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606" w:rsidRPr="00404606" w:rsidRDefault="00B75AEA" w:rsidP="00B75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895311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Pr="00404606">
        <w:rPr>
          <w:rFonts w:ascii="Times New Roman" w:hAnsi="Times New Roman" w:cs="Times New Roman"/>
          <w:b/>
          <w:sz w:val="28"/>
          <w:szCs w:val="28"/>
        </w:rPr>
        <w:t>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895311">
        <w:rPr>
          <w:rFonts w:ascii="Times New Roman" w:hAnsi="Times New Roman" w:cs="Times New Roman"/>
          <w:b/>
          <w:sz w:val="28"/>
          <w:szCs w:val="28"/>
        </w:rPr>
        <w:t>TỐT NGHIỆP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8A41AF" w:rsidRPr="00404606">
        <w:rPr>
          <w:rFonts w:ascii="Times New Roman" w:hAnsi="Times New Roman" w:cs="Times New Roman"/>
          <w:b/>
          <w:sz w:val="28"/>
          <w:szCs w:val="28"/>
        </w:rPr>
        <w:t>17</w:t>
      </w:r>
      <w:r w:rsidRPr="00404606">
        <w:rPr>
          <w:rFonts w:ascii="Times New Roman" w:hAnsi="Times New Roman" w:cs="Times New Roman"/>
          <w:b/>
          <w:sz w:val="28"/>
          <w:szCs w:val="28"/>
        </w:rPr>
        <w:t>/11/2017</w:t>
      </w:r>
    </w:p>
    <w:p w:rsidR="00404606" w:rsidRPr="00404606" w:rsidRDefault="00404606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PHẠM VĂN MINH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CTY TNHH MTV XÂY LẮP KỸ THUẬT ĐIỆN CƠ MẠNH TÍN   (METECCONS)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Số 331 QL13, Phường Hiệp Bình Phước, Quận Thủ Đức,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404606" w:rsidRP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95311">
        <w:rPr>
          <w:rFonts w:ascii="Times New Roman" w:hAnsi="Times New Roman" w:cs="Times New Roman"/>
          <w:b/>
          <w:color w:val="000000"/>
          <w:sz w:val="28"/>
          <w:szCs w:val="28"/>
        </w:rPr>
        <w:t>LÊ NGỌC NHẬT</w:t>
      </w:r>
      <w:r w:rsidR="0040460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828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CTY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MEPAC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404606" w:rsidRDefault="00B75A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404606">
        <w:rPr>
          <w:rFonts w:ascii="Times New Roman" w:hAnsi="Times New Roman" w:cs="Times New Roman"/>
          <w:color w:val="000000"/>
          <w:sz w:val="28"/>
          <w:szCs w:val="28"/>
        </w:rPr>
        <w:t>69/32 Lê Công Phép, Phường An Lạc, Quận Bình Tân,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: </w:t>
      </w:r>
      <w:r w:rsidR="00895311">
        <w:rPr>
          <w:rFonts w:ascii="Times New Roman" w:hAnsi="Times New Roman" w:cs="Times New Roman"/>
          <w:sz w:val="28"/>
          <w:szCs w:val="28"/>
        </w:rPr>
        <w:t xml:space="preserve">Phó </w:t>
      </w:r>
      <w:r w:rsidR="008828EA" w:rsidRPr="00404606">
        <w:rPr>
          <w:rFonts w:ascii="Times New Roman" w:hAnsi="Times New Roman" w:cs="Times New Roman"/>
          <w:sz w:val="28"/>
          <w:szCs w:val="28"/>
        </w:rPr>
        <w:t>G</w:t>
      </w:r>
      <w:r w:rsidRPr="00404606">
        <w:rPr>
          <w:rFonts w:ascii="Times New Roman" w:hAnsi="Times New Roman" w:cs="Times New Roman"/>
          <w:sz w:val="28"/>
          <w:szCs w:val="28"/>
        </w:rPr>
        <w:t>iám đố</w:t>
      </w:r>
      <w:r w:rsidR="008828EA" w:rsidRPr="00404606">
        <w:rPr>
          <w:rFonts w:ascii="Times New Roman" w:hAnsi="Times New Roman" w:cs="Times New Roman"/>
          <w:sz w:val="28"/>
          <w:szCs w:val="28"/>
        </w:rPr>
        <w:t>c</w:t>
      </w:r>
    </w:p>
    <w:p w:rsid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828EA" w:rsidRPr="00404606" w:rsidRDefault="00404606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95311">
        <w:rPr>
          <w:rFonts w:ascii="Times New Roman" w:hAnsi="Times New Roman" w:cs="Times New Roman"/>
          <w:b/>
          <w:color w:val="000000"/>
          <w:sz w:val="28"/>
          <w:szCs w:val="28"/>
        </w:rPr>
        <w:t>PHAN TẤN ĐỊNH</w:t>
      </w:r>
    </w:p>
    <w:p w:rsidR="008828EA" w:rsidRPr="00404606" w:rsidRDefault="00F45162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CÔNG TY CỔ PHẦN DÂY CÁP ĐIỆN DAPHACO</w:t>
      </w:r>
    </w:p>
    <w:p w:rsid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404606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404606" w:rsidRPr="00404606" w:rsidRDefault="00404606" w:rsidP="0040460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>T</w:t>
      </w:r>
      <w:r w:rsidR="00895311">
        <w:rPr>
          <w:rFonts w:ascii="Times New Roman" w:hAnsi="Times New Roman" w:cs="Times New Roman"/>
          <w:sz w:val="28"/>
          <w:szCs w:val="28"/>
        </w:rPr>
        <w:t>rưởng phòng kinh doanh</w:t>
      </w:r>
    </w:p>
    <w:p w:rsidR="00B84159" w:rsidRPr="00B84159" w:rsidRDefault="00B84159" w:rsidP="00B8415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ĐỖ VIẾT HẢI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sz w:val="28"/>
          <w:szCs w:val="28"/>
        </w:rPr>
        <w:t>TNHH xây dựng cơ điệ</w:t>
      </w:r>
      <w:r w:rsidR="00895311">
        <w:rPr>
          <w:rFonts w:ascii="Times New Roman" w:hAnsi="Times New Roman" w:cs="Times New Roman"/>
          <w:sz w:val="28"/>
          <w:szCs w:val="28"/>
        </w:rPr>
        <w:t>n Duy A</w:t>
      </w:r>
      <w:r w:rsidRPr="00404606">
        <w:rPr>
          <w:rFonts w:ascii="Times New Roman" w:hAnsi="Times New Roman" w:cs="Times New Roman"/>
          <w:sz w:val="28"/>
          <w:szCs w:val="28"/>
        </w:rPr>
        <w:t>n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404606">
        <w:rPr>
          <w:rFonts w:ascii="Times New Roman" w:hAnsi="Times New Roman" w:cs="Times New Roman"/>
          <w:sz w:val="28"/>
          <w:szCs w:val="28"/>
        </w:rPr>
        <w:t>5, đường số 2, F.3, Q. Gò vấp, TP. HCM</w:t>
      </w:r>
    </w:p>
    <w:p w:rsidR="008815BD" w:rsidRDefault="008D660F" w:rsidP="0089531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95311" w:rsidRPr="00895311" w:rsidRDefault="00895311" w:rsidP="00895311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C2DA4" w:rsidRPr="008815BD" w:rsidRDefault="008815BD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8815BD">
        <w:rPr>
          <w:rFonts w:ascii="Times New Roman" w:hAnsi="Times New Roman" w:cs="Times New Roman"/>
          <w:b/>
          <w:color w:val="000000"/>
          <w:sz w:val="28"/>
          <w:szCs w:val="28"/>
        </w:rPr>
        <w:t>LÊ VĂN ÂN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TNHH ĐẠT VĨNH TIỄN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Cụm Công Nghiệp Hoàng Gia Long An, xã Mỹ hạnh nam, huyện Đức Hòa, Tỉnh Long an</w:t>
      </w:r>
    </w:p>
    <w:p w:rsidR="00B84159" w:rsidRPr="00895311" w:rsidRDefault="005D5028" w:rsidP="0089531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nhà máy</w:t>
      </w:r>
      <w:bookmarkStart w:id="0" w:name="_GoBack"/>
      <w:bookmarkEnd w:id="0"/>
    </w:p>
    <w:sectPr w:rsidR="00B84159" w:rsidRPr="00895311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1923F3"/>
    <w:rsid w:val="001A482E"/>
    <w:rsid w:val="001B3F9F"/>
    <w:rsid w:val="001C2DA4"/>
    <w:rsid w:val="001F774D"/>
    <w:rsid w:val="00261808"/>
    <w:rsid w:val="00285A7C"/>
    <w:rsid w:val="002950FE"/>
    <w:rsid w:val="002A678A"/>
    <w:rsid w:val="00404606"/>
    <w:rsid w:val="005D5028"/>
    <w:rsid w:val="005F33A3"/>
    <w:rsid w:val="00621903"/>
    <w:rsid w:val="0085119E"/>
    <w:rsid w:val="008815BD"/>
    <w:rsid w:val="008828EA"/>
    <w:rsid w:val="00895311"/>
    <w:rsid w:val="008A41AF"/>
    <w:rsid w:val="008D660F"/>
    <w:rsid w:val="00932702"/>
    <w:rsid w:val="00AC1432"/>
    <w:rsid w:val="00B55358"/>
    <w:rsid w:val="00B75AEA"/>
    <w:rsid w:val="00B84159"/>
    <w:rsid w:val="00C020C1"/>
    <w:rsid w:val="00C30C6E"/>
    <w:rsid w:val="00C542F8"/>
    <w:rsid w:val="00D0195E"/>
    <w:rsid w:val="00D726B8"/>
    <w:rsid w:val="00E163A3"/>
    <w:rsid w:val="00ED5CE7"/>
    <w:rsid w:val="00F4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0EECE"/>
  <w15:docId w15:val="{D3C6F230-5145-4CA3-84D8-DCD9ECF02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MRBAODT</cp:lastModifiedBy>
  <cp:revision>20</cp:revision>
  <dcterms:created xsi:type="dcterms:W3CDTF">2017-10-24T03:48:00Z</dcterms:created>
  <dcterms:modified xsi:type="dcterms:W3CDTF">2018-10-25T01:26:00Z</dcterms:modified>
</cp:coreProperties>
</file>